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4EBB" w14:textId="0633E70E" w:rsidR="00900794" w:rsidRPr="00900794" w:rsidRDefault="00EC21CB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 xml:space="preserve"> </w:t>
      </w:r>
      <w:r w:rsidR="00900794"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 xml:space="preserve">Southport Chamber of Commerce 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 xml:space="preserve">Management Committee </w:t>
      </w:r>
      <w:r w:rsidR="00900794"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Role</w:t>
      </w:r>
      <w:r w:rsidR="00474C4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 xml:space="preserve">s </w:t>
      </w:r>
      <w:r w:rsidR="00900794"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(2025</w:t>
      </w:r>
      <w:r w:rsidR="00A369B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/2026</w:t>
      </w:r>
      <w:r w:rsidR="00900794"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)</w:t>
      </w:r>
    </w:p>
    <w:p w14:paraId="17F15DC9" w14:textId="77777777" w:rsidR="00900794" w:rsidRPr="00900794" w:rsidRDefault="00000000" w:rsidP="009007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3C16CCC3">
          <v:rect id="_x0000_i1025" style="width:0;height:1.5pt" o:hralign="center" o:hrstd="t" o:hr="t" fillcolor="#a0a0a0" stroked="f"/>
        </w:pict>
      </w:r>
    </w:p>
    <w:p w14:paraId="21A7B99E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1. Chair / President</w:t>
      </w:r>
    </w:p>
    <w:p w14:paraId="3A88B4D2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Primary Purpose: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Provide overall leadership and direction to the Chamber, ensure effective governance, and act as the lead representative of the organisation.</w:t>
      </w:r>
    </w:p>
    <w:p w14:paraId="298DAEA3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Key Responsibilities:</w:t>
      </w:r>
    </w:p>
    <w:p w14:paraId="3B716E98" w14:textId="77777777" w:rsidR="00900794" w:rsidRPr="00900794" w:rsidRDefault="00900794" w:rsidP="00900794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Lead all board meetings, set strategic agendas, and ensure accountability on follow-ups.</w:t>
      </w:r>
    </w:p>
    <w:p w14:paraId="09AC8CB9" w14:textId="77777777" w:rsidR="00900794" w:rsidRPr="00900794" w:rsidRDefault="00900794" w:rsidP="0090079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Represent the Chamber publicly at key events, with media, and in government or stakeholder meetings.</w:t>
      </w:r>
    </w:p>
    <w:p w14:paraId="3B9F3DF8" w14:textId="77777777" w:rsidR="00900794" w:rsidRPr="00900794" w:rsidRDefault="00900794" w:rsidP="0090079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Ensure compliance with governance and legal requirements.</w:t>
      </w:r>
    </w:p>
    <w:p w14:paraId="671925BD" w14:textId="1654F616" w:rsidR="00900794" w:rsidRPr="00900794" w:rsidRDefault="00900794" w:rsidP="0090079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Mentor </w:t>
      </w:r>
      <w:bookmarkStart w:id="0" w:name="_Hlk207868511"/>
      <w:r w:rsidR="00EC21CB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Management Committee </w:t>
      </w:r>
      <w:bookmarkEnd w:id="0"/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members and oversee succession planning.</w:t>
      </w:r>
    </w:p>
    <w:p w14:paraId="4AC9AAE9" w14:textId="77777777" w:rsidR="00900794" w:rsidRPr="00900794" w:rsidRDefault="00900794" w:rsidP="00900794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Drive strategic vision and performance monitoring.</w:t>
      </w:r>
    </w:p>
    <w:p w14:paraId="35AE9206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Expected Commitment:</w:t>
      </w:r>
    </w:p>
    <w:p w14:paraId="0524C0CE" w14:textId="4A3122D2" w:rsidR="00900794" w:rsidRPr="00900794" w:rsidRDefault="00900794" w:rsidP="00900794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Monthly </w:t>
      </w:r>
      <w:r w:rsidR="00EC21CB" w:rsidRPr="00EC21CB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Management Committee 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meetings</w:t>
      </w:r>
    </w:p>
    <w:p w14:paraId="6E056365" w14:textId="77777777" w:rsidR="00900794" w:rsidRPr="00900794" w:rsidRDefault="00900794" w:rsidP="0090079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Representation at major Chamber events</w:t>
      </w:r>
    </w:p>
    <w:p w14:paraId="5FC2FB3F" w14:textId="77777777" w:rsidR="00900794" w:rsidRPr="00900794" w:rsidRDefault="00900794" w:rsidP="00900794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Occasional media and stakeholder appearances</w:t>
      </w:r>
    </w:p>
    <w:p w14:paraId="562D8CE8" w14:textId="77777777" w:rsidR="00900794" w:rsidRPr="00900794" w:rsidRDefault="00000000" w:rsidP="009007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51BA32CD">
          <v:rect id="_x0000_i1026" style="width:0;height:1.5pt" o:hralign="center" o:hrstd="t" o:hr="t" fillcolor="#a0a0a0" stroked="f"/>
        </w:pict>
      </w:r>
    </w:p>
    <w:p w14:paraId="2C838523" w14:textId="6D67ED56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2. Vice Chair /</w:t>
      </w:r>
      <w:r w:rsidR="00474C4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Membership and Engagement Lea</w:t>
      </w:r>
      <w:r w:rsidR="00A465A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d</w:t>
      </w:r>
      <w:r w:rsidR="00474C4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/</w:t>
      </w:r>
      <w:r w:rsidR="007C22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1</w:t>
      </w:r>
      <w:r w:rsidR="007C224F" w:rsidRPr="007C22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vertAlign w:val="superscript"/>
          <w:lang w:eastAsia="en-AU"/>
          <w14:ligatures w14:val="none"/>
        </w:rPr>
        <w:t>st</w:t>
      </w:r>
      <w:r w:rsidR="007C22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 xml:space="preserve"> </w:t>
      </w: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Vice President</w:t>
      </w:r>
    </w:p>
    <w:p w14:paraId="4C9755EC" w14:textId="1F898A83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Primary Purpose: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Support the Chair and ensure internal operations of the </w:t>
      </w:r>
      <w:r w:rsidR="00EC21CB" w:rsidRPr="00EC21CB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Management Committee </w:t>
      </w:r>
      <w:r w:rsidR="00EC21CB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run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smoothly.</w:t>
      </w:r>
    </w:p>
    <w:p w14:paraId="64C82024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Key Responsibilities:</w:t>
      </w:r>
    </w:p>
    <w:p w14:paraId="6C85E403" w14:textId="77777777" w:rsidR="00900794" w:rsidRDefault="00900794" w:rsidP="00900794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Chair meetings when the Chair is unavailable.</w:t>
      </w:r>
    </w:p>
    <w:p w14:paraId="6789263F" w14:textId="4E362589" w:rsidR="00900794" w:rsidRDefault="00900794" w:rsidP="0090079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Monitor the progress of </w:t>
      </w:r>
      <w:r w:rsidR="00EC21CB" w:rsidRPr="00EC21CB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Management Committee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activities and project pipelines.</w:t>
      </w:r>
    </w:p>
    <w:p w14:paraId="1399DBD8" w14:textId="77777777" w:rsidR="007C224F" w:rsidRPr="007C224F" w:rsidRDefault="007C224F" w:rsidP="007C224F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7C224F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Secondary approval of expenditure</w:t>
      </w:r>
    </w:p>
    <w:p w14:paraId="138D331B" w14:textId="116B3DF3" w:rsidR="00900794" w:rsidRPr="00900794" w:rsidRDefault="00900794" w:rsidP="0090079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Manage subcommittees </w:t>
      </w:r>
      <w:r w:rsidR="00C855AE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(including Chinatown Taskforce) 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and special project oversight.</w:t>
      </w:r>
    </w:p>
    <w:p w14:paraId="2AEE3BB9" w14:textId="7AC12781" w:rsidR="00900794" w:rsidRPr="00900794" w:rsidRDefault="00900794" w:rsidP="0090079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Support onboarding and development of new </w:t>
      </w:r>
      <w:r w:rsidR="00EC21CB" w:rsidRPr="00EC21CB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Management Committee 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members.</w:t>
      </w:r>
    </w:p>
    <w:p w14:paraId="1075E26E" w14:textId="3B07C648" w:rsidR="00900794" w:rsidRPr="00900794" w:rsidRDefault="00900794" w:rsidP="00900794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Facilitate internal communication and </w:t>
      </w:r>
      <w:r w:rsidR="00EC21CB" w:rsidRPr="00EC21CB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Management Committee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cohesion.</w:t>
      </w:r>
    </w:p>
    <w:p w14:paraId="157C4E9C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Expected Commitment:</w:t>
      </w:r>
    </w:p>
    <w:p w14:paraId="5CE0766F" w14:textId="59D82F01" w:rsidR="00900794" w:rsidRPr="00900794" w:rsidRDefault="00900794" w:rsidP="00900794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Monthly </w:t>
      </w:r>
      <w:r w:rsidR="00EC21CB" w:rsidRPr="00EC21CB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Management Committee 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meetings</w:t>
      </w:r>
    </w:p>
    <w:p w14:paraId="2A2C7045" w14:textId="77777777" w:rsidR="00900794" w:rsidRPr="00900794" w:rsidRDefault="00900794" w:rsidP="0090079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Active support role at all Chamber events</w:t>
      </w:r>
    </w:p>
    <w:p w14:paraId="05DBC8C8" w14:textId="77777777" w:rsidR="00900794" w:rsidRPr="00900794" w:rsidRDefault="00900794" w:rsidP="00900794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Coordination meetings with subcommittees</w:t>
      </w:r>
    </w:p>
    <w:p w14:paraId="5BB25F98" w14:textId="77777777" w:rsidR="00900794" w:rsidRPr="00900794" w:rsidRDefault="00000000" w:rsidP="009007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bookmarkStart w:id="1" w:name="_Hlk209087733"/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6F3BB3C4">
          <v:rect id="_x0000_i1027" style="width:0;height:1.5pt" o:hralign="center" o:hrstd="t" o:hr="t" fillcolor="#a0a0a0" stroked="f"/>
        </w:pict>
      </w:r>
      <w:bookmarkEnd w:id="1"/>
    </w:p>
    <w:p w14:paraId="41169FF7" w14:textId="76ED27B7" w:rsidR="007C224F" w:rsidRPr="00900794" w:rsidRDefault="00474C4E" w:rsidP="007C224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3</w:t>
      </w:r>
      <w:r w:rsidR="007C224F"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. Events &amp; Experiences Lead</w:t>
      </w:r>
      <w:r w:rsidR="007C22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/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2</w:t>
      </w:r>
      <w:r w:rsidR="007C224F" w:rsidRPr="007C22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vertAlign w:val="superscript"/>
          <w:lang w:eastAsia="en-AU"/>
          <w14:ligatures w14:val="none"/>
        </w:rPr>
        <w:t>rd</w:t>
      </w:r>
      <w:proofErr w:type="gramEnd"/>
      <w:r w:rsidR="007C22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 xml:space="preserve"> Vice president</w:t>
      </w:r>
    </w:p>
    <w:p w14:paraId="1C038E37" w14:textId="77777777" w:rsidR="007C224F" w:rsidRPr="00900794" w:rsidRDefault="007C224F" w:rsidP="007C224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Primary Purpose: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Design and deliver a compelling annual calendar of Chamber events that deliver value and connection.</w:t>
      </w:r>
    </w:p>
    <w:p w14:paraId="4F739265" w14:textId="77777777" w:rsidR="007C224F" w:rsidRPr="00900794" w:rsidRDefault="007C224F" w:rsidP="007C224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Key Responsibilities:</w:t>
      </w:r>
    </w:p>
    <w:p w14:paraId="1FC4124C" w14:textId="77777777" w:rsidR="007C224F" w:rsidRPr="00900794" w:rsidRDefault="007C224F" w:rsidP="007C224F">
      <w:pPr>
        <w:numPr>
          <w:ilvl w:val="0"/>
          <w:numId w:val="7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Plan and oversee execution of monthly and flagship events.</w:t>
      </w:r>
    </w:p>
    <w:p w14:paraId="3FFEACC6" w14:textId="77777777" w:rsidR="007C224F" w:rsidRPr="00900794" w:rsidRDefault="007C224F" w:rsidP="007C224F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Secure venues, suppliers, and guest speakers (with staff support).</w:t>
      </w:r>
    </w:p>
    <w:p w14:paraId="2837067E" w14:textId="77777777" w:rsidR="007C224F" w:rsidRPr="00900794" w:rsidRDefault="007C224F" w:rsidP="007C224F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Ensure events are varied, accessible, and well-promoted.</w:t>
      </w:r>
    </w:p>
    <w:p w14:paraId="6200CC17" w14:textId="77777777" w:rsidR="007C224F" w:rsidRPr="00900794" w:rsidRDefault="007C224F" w:rsidP="007C224F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Evaluate event success through feedback and reporting.</w:t>
      </w:r>
    </w:p>
    <w:p w14:paraId="53A270A9" w14:textId="77777777" w:rsidR="007C224F" w:rsidRPr="00900794" w:rsidRDefault="007C224F" w:rsidP="007C224F">
      <w:pPr>
        <w:numPr>
          <w:ilvl w:val="0"/>
          <w:numId w:val="7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lastRenderedPageBreak/>
        <w:t>Liaise with sponsorship and marketing leads for each event.</w:t>
      </w:r>
    </w:p>
    <w:p w14:paraId="19C8E93A" w14:textId="77777777" w:rsidR="007C224F" w:rsidRPr="00900794" w:rsidRDefault="007C224F" w:rsidP="007C224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Expected Commitment:</w:t>
      </w:r>
    </w:p>
    <w:p w14:paraId="4BA803C7" w14:textId="77777777" w:rsidR="007C224F" w:rsidRPr="00900794" w:rsidRDefault="007C224F" w:rsidP="007C224F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Lead planning for ~1 event per month</w:t>
      </w:r>
    </w:p>
    <w:p w14:paraId="35076C17" w14:textId="77777777" w:rsidR="00A465A5" w:rsidRPr="00A465A5" w:rsidRDefault="007C224F" w:rsidP="00467D56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465A5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Attend and host events regularly</w:t>
      </w:r>
    </w:p>
    <w:p w14:paraId="6F6A4C45" w14:textId="14ACAC35" w:rsidR="00474C4E" w:rsidRDefault="007C224F" w:rsidP="00A465A5">
      <w:pPr>
        <w:numPr>
          <w:ilvl w:val="0"/>
          <w:numId w:val="8"/>
        </w:numPr>
        <w:tabs>
          <w:tab w:val="clear" w:pos="720"/>
          <w:tab w:val="num" w:pos="709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A465A5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Coordinate event committee (where applicable)</w:t>
      </w:r>
      <w:r w:rsidR="00474C4E" w:rsidRPr="00A465A5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</w:t>
      </w:r>
    </w:p>
    <w:p w14:paraId="018338E6" w14:textId="77777777" w:rsidR="00A465A5" w:rsidRPr="00A465A5" w:rsidRDefault="00A465A5" w:rsidP="00A465A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</w:p>
    <w:p w14:paraId="5BFCF105" w14:textId="0D898C5C" w:rsidR="00474C4E" w:rsidRPr="00900794" w:rsidRDefault="00A465A5" w:rsidP="00474C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3F572740">
          <v:rect id="_x0000_i1052" style="width:0;height:1.5pt" o:hralign="center" o:hrstd="t" o:hr="t" fillcolor="#a0a0a0" stroked="f"/>
        </w:pict>
      </w:r>
    </w:p>
    <w:p w14:paraId="11B733B2" w14:textId="29247A75" w:rsidR="00474C4E" w:rsidRPr="00900794" w:rsidRDefault="00474C4E" w:rsidP="00474C4E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4</w:t>
      </w: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. Marketing &amp; Communications Lead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/3</w:t>
      </w:r>
      <w:r w:rsidRPr="00474C4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vertAlign w:val="superscript"/>
          <w:lang w:eastAsia="en-AU"/>
          <w14:ligatures w14:val="none"/>
        </w:rPr>
        <w:t>rd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 xml:space="preserve"> Vice President </w:t>
      </w:r>
    </w:p>
    <w:p w14:paraId="3C46F633" w14:textId="77777777" w:rsidR="00474C4E" w:rsidRPr="00900794" w:rsidRDefault="00474C4E" w:rsidP="00474C4E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Primary Purpose: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Shape the Chamber's public messaging and ensure consistent, effective communication.</w:t>
      </w:r>
    </w:p>
    <w:p w14:paraId="095FE7C2" w14:textId="77777777" w:rsidR="00474C4E" w:rsidRPr="00900794" w:rsidRDefault="00474C4E" w:rsidP="00474C4E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Key Responsibilities:</w:t>
      </w:r>
    </w:p>
    <w:p w14:paraId="3F4AC02A" w14:textId="77777777" w:rsidR="00474C4E" w:rsidRPr="00900794" w:rsidRDefault="00474C4E" w:rsidP="00474C4E">
      <w:pPr>
        <w:numPr>
          <w:ilvl w:val="0"/>
          <w:numId w:val="1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Oversee the Chamber’s marketing calendar and email schedule.</w:t>
      </w:r>
    </w:p>
    <w:p w14:paraId="31BAD80F" w14:textId="77777777" w:rsidR="00474C4E" w:rsidRPr="00900794" w:rsidRDefault="00474C4E" w:rsidP="00474C4E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Approve or guide copy for social media, website, and campaigns.</w:t>
      </w:r>
    </w:p>
    <w:p w14:paraId="67FF9841" w14:textId="77777777" w:rsidR="00474C4E" w:rsidRPr="00900794" w:rsidRDefault="00474C4E" w:rsidP="00474C4E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Provide messaging for upcoming events and initiatives.</w:t>
      </w:r>
    </w:p>
    <w:p w14:paraId="5380E987" w14:textId="77777777" w:rsidR="00474C4E" w:rsidRPr="00900794" w:rsidRDefault="00474C4E" w:rsidP="00474C4E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Coordinate with designers or content creators as needed.</w:t>
      </w:r>
    </w:p>
    <w:p w14:paraId="138BB9CF" w14:textId="77777777" w:rsidR="00474C4E" w:rsidRPr="00900794" w:rsidRDefault="00474C4E" w:rsidP="00474C4E">
      <w:pPr>
        <w:numPr>
          <w:ilvl w:val="0"/>
          <w:numId w:val="1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Ensure tone of voice is consistent, professional, and engaging.</w:t>
      </w:r>
    </w:p>
    <w:p w14:paraId="726404E6" w14:textId="77777777" w:rsidR="00474C4E" w:rsidRPr="00900794" w:rsidRDefault="00474C4E" w:rsidP="00474C4E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Expected Commitment:</w:t>
      </w:r>
    </w:p>
    <w:p w14:paraId="021CEF6F" w14:textId="77777777" w:rsidR="00474C4E" w:rsidRPr="00900794" w:rsidRDefault="00474C4E" w:rsidP="00474C4E">
      <w:pPr>
        <w:numPr>
          <w:ilvl w:val="0"/>
          <w:numId w:val="1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Weekly marketing check-ins with Chamber staff</w:t>
      </w:r>
    </w:p>
    <w:p w14:paraId="2B1A1CD0" w14:textId="77777777" w:rsidR="00474C4E" w:rsidRPr="00900794" w:rsidRDefault="00474C4E" w:rsidP="00474C4E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Review of promotional materials prior to campaigns</w:t>
      </w:r>
    </w:p>
    <w:p w14:paraId="7C168E36" w14:textId="23D026D7" w:rsidR="007C224F" w:rsidRPr="00900794" w:rsidRDefault="00474C4E" w:rsidP="00474C4E">
      <w:pPr>
        <w:numPr>
          <w:ilvl w:val="0"/>
          <w:numId w:val="8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Provide feedback and new ideas for messaging</w:t>
      </w:r>
    </w:p>
    <w:p w14:paraId="05C1E896" w14:textId="085AABBA" w:rsidR="00C704D2" w:rsidRDefault="00000000" w:rsidP="007C224F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2B3C3DAB">
          <v:rect id="_x0000_i1029" style="width:0;height:1.5pt" o:hralign="center" o:hrstd="t" o:hr="t" fillcolor="#a0a0a0" stroked="f"/>
        </w:pict>
      </w:r>
    </w:p>
    <w:p w14:paraId="650A3A3C" w14:textId="36F2C1D6" w:rsidR="00900794" w:rsidRPr="00900794" w:rsidRDefault="00474C4E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5</w:t>
      </w:r>
      <w:r w:rsidR="00900794"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. Treasurer / Finance Lead</w:t>
      </w:r>
    </w:p>
    <w:p w14:paraId="5468FED7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Primary Purpose: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Maintain financial health, transparency, and accountability of the Chamber.</w:t>
      </w:r>
    </w:p>
    <w:p w14:paraId="5B055F49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Key Responsibilities:</w:t>
      </w:r>
    </w:p>
    <w:p w14:paraId="782563E9" w14:textId="77777777" w:rsidR="00900794" w:rsidRPr="00900794" w:rsidRDefault="00900794" w:rsidP="00900794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Review monthly financial statements and reports.</w:t>
      </w:r>
    </w:p>
    <w:p w14:paraId="4D76CD2B" w14:textId="77777777" w:rsidR="00900794" w:rsidRPr="00900794" w:rsidRDefault="00900794" w:rsidP="0090079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Approve payments and budget allocations.</w:t>
      </w:r>
    </w:p>
    <w:p w14:paraId="61A9B745" w14:textId="77777777" w:rsidR="00900794" w:rsidRPr="00900794" w:rsidRDefault="00900794" w:rsidP="0090079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Work with Chamber admin and bookkeepers on BAS and EOFY statements.</w:t>
      </w:r>
    </w:p>
    <w:p w14:paraId="46E8CB4D" w14:textId="0AB46736" w:rsidR="00900794" w:rsidRPr="00900794" w:rsidRDefault="00900794" w:rsidP="0090079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Provide financial updates to the </w:t>
      </w:r>
      <w:r w:rsidR="00EC21CB" w:rsidRPr="00EC21CB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Management Committee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.</w:t>
      </w:r>
    </w:p>
    <w:p w14:paraId="6BCC1EC3" w14:textId="77777777" w:rsidR="00900794" w:rsidRPr="00900794" w:rsidRDefault="00900794" w:rsidP="00900794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Lead annual budget planning and forecasting.</w:t>
      </w:r>
    </w:p>
    <w:p w14:paraId="10C51E39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Expected Commitment:</w:t>
      </w:r>
    </w:p>
    <w:p w14:paraId="75251C16" w14:textId="77777777" w:rsidR="00900794" w:rsidRPr="00900794" w:rsidRDefault="00900794" w:rsidP="00900794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Monthly financial review sessions</w:t>
      </w:r>
    </w:p>
    <w:p w14:paraId="2BB37EB7" w14:textId="77777777" w:rsidR="00900794" w:rsidRPr="00900794" w:rsidRDefault="00900794" w:rsidP="0090079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Annual budgeting workshop</w:t>
      </w:r>
    </w:p>
    <w:p w14:paraId="2010FCBD" w14:textId="77777777" w:rsidR="00900794" w:rsidRDefault="00900794" w:rsidP="00900794">
      <w:pPr>
        <w:numPr>
          <w:ilvl w:val="0"/>
          <w:numId w:val="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Oversight of sponsorship income and event profitability</w:t>
      </w:r>
    </w:p>
    <w:p w14:paraId="7F9B15AC" w14:textId="51D965C6" w:rsidR="00474C4E" w:rsidRPr="00900794" w:rsidRDefault="00474C4E" w:rsidP="00474C4E">
      <w:p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5057C2CF">
          <v:rect id="_x0000_i1047" style="width:0;height:1.5pt" o:hralign="center" o:hrstd="t" o:hr="t" fillcolor="#a0a0a0" stroked="f"/>
        </w:pict>
      </w:r>
    </w:p>
    <w:p w14:paraId="7656F14E" w14:textId="48E70B44" w:rsidR="00474C4E" w:rsidRPr="00900794" w:rsidRDefault="00474C4E" w:rsidP="00474C4E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6</w:t>
      </w: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. Secretary </w:t>
      </w:r>
    </w:p>
    <w:p w14:paraId="00742B69" w14:textId="77777777" w:rsidR="00474C4E" w:rsidRPr="00900794" w:rsidRDefault="00474C4E" w:rsidP="00474C4E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Primary Purpose: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Coordinate and organise Monthly</w:t>
      </w:r>
      <w:r w:rsidRPr="00EC21CB">
        <w:t xml:space="preserve"> </w:t>
      </w:r>
      <w:r w:rsidRPr="00EC21CB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Management Committee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meetings and AGM</w:t>
      </w:r>
    </w:p>
    <w:p w14:paraId="03B2082E" w14:textId="77777777" w:rsidR="00474C4E" w:rsidRPr="00900794" w:rsidRDefault="00474C4E" w:rsidP="00474C4E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 </w:t>
      </w: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Key Responsibilities:</w:t>
      </w:r>
    </w:p>
    <w:p w14:paraId="5FF0868E" w14:textId="77777777" w:rsidR="00474C4E" w:rsidRPr="00900794" w:rsidRDefault="00474C4E" w:rsidP="00474C4E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Recording of </w:t>
      </w:r>
      <w:r w:rsidRPr="00EC21CB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Management Committee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meeting minutes</w:t>
      </w:r>
    </w:p>
    <w:p w14:paraId="2966E39D" w14:textId="77777777" w:rsidR="00474C4E" w:rsidRPr="00900794" w:rsidRDefault="00474C4E" w:rsidP="00474C4E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bookmarkStart w:id="2" w:name="_Hlk207867583"/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Secondary approval of expenditure</w:t>
      </w:r>
    </w:p>
    <w:bookmarkEnd w:id="2"/>
    <w:p w14:paraId="6B36D972" w14:textId="77777777" w:rsidR="00474C4E" w:rsidRPr="00900794" w:rsidRDefault="00474C4E" w:rsidP="00474C4E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Call </w:t>
      </w:r>
      <w:r w:rsidRPr="00EC21CB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Management Committee 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meetings and send calendar invitations</w:t>
      </w:r>
    </w:p>
    <w:p w14:paraId="3240DB55" w14:textId="77777777" w:rsidR="00474C4E" w:rsidRDefault="00474C4E" w:rsidP="00474C4E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lastRenderedPageBreak/>
        <w:t>Call AGM and set up event</w:t>
      </w:r>
    </w:p>
    <w:p w14:paraId="7D2B1B86" w14:textId="77777777" w:rsidR="00474C4E" w:rsidRPr="00474C4E" w:rsidRDefault="00474C4E" w:rsidP="00474C4E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474C4E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Develop member onboarding and welcome strategies.</w:t>
      </w:r>
    </w:p>
    <w:p w14:paraId="79CBE71A" w14:textId="77777777" w:rsidR="00474C4E" w:rsidRPr="00474C4E" w:rsidRDefault="00474C4E" w:rsidP="00474C4E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474C4E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Monitor and improve member retention rates.</w:t>
      </w:r>
    </w:p>
    <w:p w14:paraId="1E6DC15D" w14:textId="77777777" w:rsidR="00474C4E" w:rsidRPr="00474C4E" w:rsidRDefault="00474C4E" w:rsidP="00474C4E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474C4E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Reach out to lapsed or inactive members.</w:t>
      </w:r>
    </w:p>
    <w:p w14:paraId="739FDC6E" w14:textId="77777777" w:rsidR="00474C4E" w:rsidRPr="00474C4E" w:rsidRDefault="00474C4E" w:rsidP="00474C4E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74C4E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Help design annual member survey and analyse results.</w:t>
      </w:r>
    </w:p>
    <w:p w14:paraId="56D86B62" w14:textId="77777777" w:rsidR="00474C4E" w:rsidRPr="00474C4E" w:rsidRDefault="00474C4E" w:rsidP="00474C4E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74C4E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Distribute communications to the SCOC to the Management Committee </w:t>
      </w:r>
    </w:p>
    <w:p w14:paraId="479C7F85" w14:textId="77777777" w:rsidR="00474C4E" w:rsidRPr="00EC21CB" w:rsidRDefault="00474C4E" w:rsidP="00474C4E">
      <w:pPr>
        <w:spacing w:before="240" w:after="240" w:line="240" w:lineRule="auto"/>
        <w:ind w:left="142"/>
        <w:textAlignment w:val="baseline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EC21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Expected Commitment:</w:t>
      </w:r>
    </w:p>
    <w:p w14:paraId="59D4E0E4" w14:textId="77777777" w:rsidR="00474C4E" w:rsidRPr="00900794" w:rsidRDefault="00474C4E" w:rsidP="00474C4E">
      <w:pPr>
        <w:numPr>
          <w:ilvl w:val="0"/>
          <w:numId w:val="1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Attend all monthly </w:t>
      </w:r>
      <w:r w:rsidRPr="00EC21CB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Management Committee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meetings </w:t>
      </w:r>
    </w:p>
    <w:p w14:paraId="56C460EB" w14:textId="77777777" w:rsidR="00474C4E" w:rsidRDefault="00474C4E" w:rsidP="00474C4E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Supporting the president and other </w:t>
      </w:r>
      <w:r w:rsidRPr="00EC21CB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Management Committee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members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in their roles</w:t>
      </w:r>
    </w:p>
    <w:p w14:paraId="46C70C42" w14:textId="77777777" w:rsidR="00474C4E" w:rsidRPr="00900794" w:rsidRDefault="00474C4E" w:rsidP="00474C4E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Attendance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and assist with set up of all events</w:t>
      </w:r>
    </w:p>
    <w:p w14:paraId="7EFC9581" w14:textId="62A80ABD" w:rsidR="00900794" w:rsidRPr="00900794" w:rsidRDefault="00474C4E" w:rsidP="00474C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bookmarkStart w:id="3" w:name="_Hlk209088844"/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74AEF0C0">
          <v:rect id="_x0000_i1044" style="width:0;height:1.5pt" o:hralign="center" o:hrstd="t" o:hr="t" fillcolor="#a0a0a0" stroked="f"/>
        </w:pict>
      </w:r>
      <w:bookmarkEnd w:id="3"/>
    </w:p>
    <w:p w14:paraId="3B006D3A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7. Sponsorship &amp; Partnerships Lead</w:t>
      </w:r>
    </w:p>
    <w:p w14:paraId="1A6B0B30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Primary Purpose: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Generate income and build strategic relationships through sponsorships and partnerships.</w:t>
      </w:r>
    </w:p>
    <w:p w14:paraId="1798DDFF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bookmarkStart w:id="4" w:name="_Hlk209088565"/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Key Responsibilities:</w:t>
      </w:r>
    </w:p>
    <w:p w14:paraId="5E8943E5" w14:textId="77777777" w:rsidR="00900794" w:rsidRPr="00900794" w:rsidRDefault="00900794" w:rsidP="00900794">
      <w:pPr>
        <w:numPr>
          <w:ilvl w:val="0"/>
          <w:numId w:val="1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Develop sponsorship packages and pitch decks.</w:t>
      </w:r>
    </w:p>
    <w:bookmarkEnd w:id="4"/>
    <w:p w14:paraId="52FE943D" w14:textId="77777777" w:rsidR="00900794" w:rsidRPr="00900794" w:rsidRDefault="00900794" w:rsidP="00900794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Identify and approach potential sponsors.</w:t>
      </w:r>
    </w:p>
    <w:p w14:paraId="0B89BF28" w14:textId="77777777" w:rsidR="00900794" w:rsidRPr="00900794" w:rsidRDefault="00900794" w:rsidP="00900794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Maintain ongoing relationships with key sponsors.</w:t>
      </w:r>
    </w:p>
    <w:p w14:paraId="3E771096" w14:textId="77777777" w:rsidR="00900794" w:rsidRPr="00900794" w:rsidRDefault="00900794" w:rsidP="00900794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Support Events Lead by aligning sponsors to specific events.</w:t>
      </w:r>
    </w:p>
    <w:p w14:paraId="78C42707" w14:textId="77777777" w:rsidR="00900794" w:rsidRPr="00900794" w:rsidRDefault="00900794" w:rsidP="00900794">
      <w:pPr>
        <w:numPr>
          <w:ilvl w:val="0"/>
          <w:numId w:val="1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Track and report on sponsorship income and commitments.</w:t>
      </w:r>
    </w:p>
    <w:p w14:paraId="181A1DE6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bookmarkStart w:id="5" w:name="_Hlk207867931"/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Expected Commitment:</w:t>
      </w:r>
    </w:p>
    <w:p w14:paraId="3CF9B8D4" w14:textId="77777777" w:rsidR="00900794" w:rsidRPr="00900794" w:rsidRDefault="00900794" w:rsidP="00900794">
      <w:pPr>
        <w:numPr>
          <w:ilvl w:val="0"/>
          <w:numId w:val="1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Monthly sponsorship outreach goals</w:t>
      </w:r>
    </w:p>
    <w:p w14:paraId="5334604D" w14:textId="77777777" w:rsidR="00900794" w:rsidRPr="00900794" w:rsidRDefault="00900794" w:rsidP="00900794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Attendance at sponsor meetings when required</w:t>
      </w:r>
    </w:p>
    <w:p w14:paraId="1B5F4829" w14:textId="77777777" w:rsidR="00900794" w:rsidRPr="00900794" w:rsidRDefault="00900794" w:rsidP="00900794">
      <w:pPr>
        <w:numPr>
          <w:ilvl w:val="0"/>
          <w:numId w:val="1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Support event-specific sponsorship fulfilment</w:t>
      </w:r>
    </w:p>
    <w:p w14:paraId="31600CBC" w14:textId="77777777" w:rsidR="00900794" w:rsidRPr="00900794" w:rsidRDefault="00000000" w:rsidP="009007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46CA3FBC">
          <v:rect id="_x0000_i1032" style="width:0;height:1.5pt" o:hralign="center" o:hrstd="t" o:hr="t" fillcolor="#a0a0a0" stroked="f"/>
        </w:pict>
      </w:r>
      <w:bookmarkEnd w:id="5"/>
    </w:p>
    <w:p w14:paraId="4CD558D8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bookmarkStart w:id="6" w:name="_Hlk209087812"/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8. Advocacy &amp; Policy Lead</w:t>
      </w:r>
    </w:p>
    <w:p w14:paraId="2FBE3A6D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Primary Purpose: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Represent the interests of the Southport business community and influence policy.</w:t>
      </w:r>
    </w:p>
    <w:p w14:paraId="2FD426EA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Key Responsibilities:</w:t>
      </w:r>
    </w:p>
    <w:p w14:paraId="78E5A523" w14:textId="77777777" w:rsidR="00900794" w:rsidRPr="00900794" w:rsidRDefault="00900794" w:rsidP="00900794">
      <w:pPr>
        <w:numPr>
          <w:ilvl w:val="0"/>
          <w:numId w:val="1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Stay informed on local, state, and federal issues impacting members.</w:t>
      </w:r>
    </w:p>
    <w:p w14:paraId="1CFD3085" w14:textId="77777777" w:rsidR="00900794" w:rsidRPr="00900794" w:rsidRDefault="00900794" w:rsidP="00900794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Draft advocacy letters or submissions when required.</w:t>
      </w:r>
    </w:p>
    <w:p w14:paraId="383B1B16" w14:textId="77777777" w:rsidR="00900794" w:rsidRPr="00900794" w:rsidRDefault="00900794" w:rsidP="00900794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Attend relevant council or stakeholder meetings.</w:t>
      </w:r>
    </w:p>
    <w:p w14:paraId="4E8ADA62" w14:textId="77777777" w:rsidR="00900794" w:rsidRPr="00900794" w:rsidRDefault="00900794" w:rsidP="00900794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Represent Chamber on advisory groups or panels.</w:t>
      </w:r>
    </w:p>
    <w:p w14:paraId="3FE8AEB4" w14:textId="77777777" w:rsidR="00900794" w:rsidRPr="00900794" w:rsidRDefault="00900794" w:rsidP="00900794">
      <w:pPr>
        <w:numPr>
          <w:ilvl w:val="0"/>
          <w:numId w:val="1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Share regular policy updates with members.</w:t>
      </w:r>
    </w:p>
    <w:p w14:paraId="5C8305B5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Expected Commitment:</w:t>
      </w:r>
    </w:p>
    <w:p w14:paraId="297ED42F" w14:textId="77777777" w:rsidR="00900794" w:rsidRPr="00900794" w:rsidRDefault="00900794" w:rsidP="00900794">
      <w:pPr>
        <w:numPr>
          <w:ilvl w:val="0"/>
          <w:numId w:val="1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Monitor issues monthly</w:t>
      </w:r>
    </w:p>
    <w:p w14:paraId="019EEA57" w14:textId="77777777" w:rsidR="00900794" w:rsidRPr="00900794" w:rsidRDefault="00900794" w:rsidP="00900794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Attend key council or committee meetings</w:t>
      </w:r>
    </w:p>
    <w:p w14:paraId="4890C839" w14:textId="2BD05312" w:rsidR="00900794" w:rsidRPr="00900794" w:rsidRDefault="00900794" w:rsidP="00900794">
      <w:pPr>
        <w:numPr>
          <w:ilvl w:val="0"/>
          <w:numId w:val="1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Provide quarterly advocacy updates to </w:t>
      </w:r>
      <w:r w:rsidR="00EC21CB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the </w:t>
      </w:r>
      <w:r w:rsidR="00EC21CB" w:rsidRPr="00EC21CB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Management Committee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and members</w:t>
      </w:r>
    </w:p>
    <w:bookmarkEnd w:id="6"/>
    <w:p w14:paraId="755E0A85" w14:textId="77777777" w:rsidR="00900794" w:rsidRDefault="00000000" w:rsidP="009007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57FBDA73">
          <v:rect id="_x0000_i1033" style="width:0;height:1.5pt" o:hralign="center" o:hrstd="t" o:hr="t" fillcolor="#a0a0a0" stroked="f"/>
        </w:pict>
      </w:r>
    </w:p>
    <w:p w14:paraId="442767B7" w14:textId="77777777" w:rsidR="00A465A5" w:rsidRDefault="00A465A5" w:rsidP="00410D5F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</w:pPr>
    </w:p>
    <w:p w14:paraId="6658A59D" w14:textId="77777777" w:rsidR="00A465A5" w:rsidRDefault="00A465A5" w:rsidP="00410D5F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</w:pPr>
    </w:p>
    <w:p w14:paraId="49A7A6AA" w14:textId="77777777" w:rsidR="00A465A5" w:rsidRDefault="00A465A5" w:rsidP="00410D5F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</w:pPr>
    </w:p>
    <w:p w14:paraId="1803C7E8" w14:textId="3FB192E9" w:rsidR="00410D5F" w:rsidRPr="00900794" w:rsidRDefault="00410D5F" w:rsidP="00410D5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lastRenderedPageBreak/>
        <w:t>9</w:t>
      </w: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New Incoming Management Committee Member</w:t>
      </w:r>
    </w:p>
    <w:p w14:paraId="6418BB1D" w14:textId="01EB1877" w:rsidR="00410D5F" w:rsidRPr="00900794" w:rsidRDefault="00410D5F" w:rsidP="00410D5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Primary Purpose: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To support and assist all other Management Committee positions where possible. </w:t>
      </w:r>
    </w:p>
    <w:p w14:paraId="6B8B9B6E" w14:textId="77777777" w:rsidR="00A465A5" w:rsidRPr="00900794" w:rsidRDefault="00A465A5" w:rsidP="00A465A5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Key Responsibilities:</w:t>
      </w:r>
    </w:p>
    <w:p w14:paraId="615D0C6A" w14:textId="77777777" w:rsidR="00A465A5" w:rsidRDefault="00A465A5" w:rsidP="00A465A5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Promote the chamber activities and events through person networks.</w:t>
      </w:r>
    </w:p>
    <w:p w14:paraId="1AB27C86" w14:textId="64B656D6" w:rsidR="00A465A5" w:rsidRDefault="00A465A5" w:rsidP="00A465A5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Attract and convert new members </w:t>
      </w:r>
    </w:p>
    <w:p w14:paraId="0156FB49" w14:textId="1EA75E18" w:rsidR="00A465A5" w:rsidRDefault="00A465A5" w:rsidP="00A465A5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Assist in canvassing raffle prizes and sponsorship</w:t>
      </w:r>
    </w:p>
    <w:p w14:paraId="65D6BEB9" w14:textId="7258EC45" w:rsidR="00A465A5" w:rsidRPr="00900794" w:rsidRDefault="00A465A5" w:rsidP="00A465A5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Deal with website and PA contract matters as required. </w:t>
      </w:r>
    </w:p>
    <w:p w14:paraId="2D19890F" w14:textId="12028240" w:rsidR="00410D5F" w:rsidRPr="00900794" w:rsidRDefault="00410D5F" w:rsidP="00410D5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Expected Commitment:</w:t>
      </w:r>
    </w:p>
    <w:p w14:paraId="2273C87F" w14:textId="063E96A6" w:rsidR="00410D5F" w:rsidRDefault="00410D5F" w:rsidP="00410D5F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Attend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all Management Committee M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eetings</w:t>
      </w:r>
    </w:p>
    <w:p w14:paraId="582B60F7" w14:textId="77777777" w:rsidR="00A465A5" w:rsidRDefault="00A465A5" w:rsidP="00A465A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</w:p>
    <w:p w14:paraId="4699F211" w14:textId="363B1583" w:rsidR="00A465A5" w:rsidRPr="00900794" w:rsidRDefault="00A465A5" w:rsidP="00A465A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355FC5FC">
          <v:rect id="_x0000_i1049" style="width:0;height:1.5pt" o:hralign="center" o:hrstd="t" o:hr="t" fillcolor="#a0a0a0" stroked="f"/>
        </w:pict>
      </w:r>
    </w:p>
    <w:p w14:paraId="33C6977D" w14:textId="6383830D" w:rsidR="00900794" w:rsidRDefault="00A465A5" w:rsidP="00900794">
      <w:pPr>
        <w:spacing w:before="240" w:after="24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10</w:t>
      </w:r>
      <w:r w:rsidR="00900794"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 xml:space="preserve">. </w:t>
      </w:r>
      <w:r w:rsidR="007C22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 xml:space="preserve">Community and </w:t>
      </w:r>
      <w:r w:rsidR="007C224F" w:rsidRPr="00901FB2">
        <w:rPr>
          <w:rFonts w:ascii="Arial" w:hAnsi="Arial" w:cs="Arial"/>
          <w:b/>
          <w:bCs/>
          <w:sz w:val="22"/>
          <w:szCs w:val="22"/>
        </w:rPr>
        <w:t xml:space="preserve">Youth </w:t>
      </w:r>
      <w:r w:rsidR="00EC21CB">
        <w:rPr>
          <w:rFonts w:ascii="Arial" w:hAnsi="Arial" w:cs="Arial"/>
          <w:b/>
          <w:bCs/>
          <w:sz w:val="22"/>
          <w:szCs w:val="22"/>
        </w:rPr>
        <w:t>Management Committee Member</w:t>
      </w:r>
    </w:p>
    <w:p w14:paraId="64AE63F6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Primary Purpose:</w:t>
      </w: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 xml:space="preserve"> Build bridges with the wider Southport community, precincts, and education/charity sectors.</w:t>
      </w:r>
    </w:p>
    <w:p w14:paraId="113DAE22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Key Responsibilities:</w:t>
      </w:r>
    </w:p>
    <w:p w14:paraId="3F00BBBB" w14:textId="77777777" w:rsidR="007C224F" w:rsidRPr="00901FB2" w:rsidRDefault="007C224F" w:rsidP="007C224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r w:rsidRPr="00901FB2">
        <w:rPr>
          <w:rFonts w:ascii="Arial" w:hAnsi="Arial" w:cs="Arial"/>
          <w:sz w:val="22"/>
          <w:szCs w:val="22"/>
        </w:rPr>
        <w:t>Current student studying Business/Marketing degree or similar</w:t>
      </w:r>
    </w:p>
    <w:p w14:paraId="064E190F" w14:textId="77777777" w:rsidR="00900794" w:rsidRPr="00900794" w:rsidRDefault="00900794" w:rsidP="007C224F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Connect with local schools, universities, and nonprofits.</w:t>
      </w:r>
    </w:p>
    <w:p w14:paraId="7D240B98" w14:textId="77777777" w:rsidR="00900794" w:rsidRPr="00900794" w:rsidRDefault="00900794" w:rsidP="00900794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Coordinate community collaborations or charity drives.</w:t>
      </w:r>
    </w:p>
    <w:p w14:paraId="6ADDBA6E" w14:textId="77777777" w:rsidR="00900794" w:rsidRPr="00900794" w:rsidRDefault="00900794" w:rsidP="00900794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Support speaker sourcing for events from community orgs.</w:t>
      </w:r>
    </w:p>
    <w:p w14:paraId="574603AC" w14:textId="77777777" w:rsidR="00900794" w:rsidRPr="00900794" w:rsidRDefault="00900794" w:rsidP="00900794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Ensure diversity and inclusion in Chamber programming.</w:t>
      </w:r>
    </w:p>
    <w:p w14:paraId="3407C51C" w14:textId="77777777" w:rsidR="00900794" w:rsidRPr="00900794" w:rsidRDefault="00900794" w:rsidP="00900794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Support precinct-level or industry-specific campaigns.</w:t>
      </w:r>
    </w:p>
    <w:p w14:paraId="0AC4DFED" w14:textId="77777777" w:rsidR="00900794" w:rsidRPr="00900794" w:rsidRDefault="00900794" w:rsidP="0090079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90079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Expected Commitment:</w:t>
      </w:r>
    </w:p>
    <w:p w14:paraId="3DCF4D88" w14:textId="77777777" w:rsidR="00900794" w:rsidRPr="00900794" w:rsidRDefault="00900794" w:rsidP="00900794">
      <w:pPr>
        <w:numPr>
          <w:ilvl w:val="0"/>
          <w:numId w:val="18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Monthly check-in with 1–2 community groups</w:t>
      </w:r>
    </w:p>
    <w:p w14:paraId="54DE2A5B" w14:textId="77777777" w:rsidR="00900794" w:rsidRPr="00900794" w:rsidRDefault="00900794" w:rsidP="00900794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Facilitate 1-2 partnerships annually</w:t>
      </w:r>
    </w:p>
    <w:p w14:paraId="6A0BB7A1" w14:textId="77777777" w:rsidR="00900794" w:rsidRPr="00900794" w:rsidRDefault="00900794" w:rsidP="00900794">
      <w:pPr>
        <w:numPr>
          <w:ilvl w:val="0"/>
          <w:numId w:val="18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  <w:r w:rsidRPr="00900794"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  <w:t>Attend community events on behalf of the Chamber</w:t>
      </w:r>
    </w:p>
    <w:p w14:paraId="6166DF66" w14:textId="7600EA8B" w:rsidR="00C855AE" w:rsidRPr="00900794" w:rsidRDefault="00C855AE" w:rsidP="00C855AE">
      <w:p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AU"/>
          <w14:ligatures w14:val="none"/>
        </w:rPr>
      </w:pPr>
    </w:p>
    <w:sectPr w:rsidR="00C855AE" w:rsidRPr="00900794" w:rsidSect="00C704D2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007B"/>
    <w:multiLevelType w:val="hybridMultilevel"/>
    <w:tmpl w:val="3A5AF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5347"/>
    <w:multiLevelType w:val="multilevel"/>
    <w:tmpl w:val="3604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851B3"/>
    <w:multiLevelType w:val="multilevel"/>
    <w:tmpl w:val="2426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65D44"/>
    <w:multiLevelType w:val="multilevel"/>
    <w:tmpl w:val="65F4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C6E6B"/>
    <w:multiLevelType w:val="multilevel"/>
    <w:tmpl w:val="A068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00CB0"/>
    <w:multiLevelType w:val="multilevel"/>
    <w:tmpl w:val="E54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562E0"/>
    <w:multiLevelType w:val="multilevel"/>
    <w:tmpl w:val="D56A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27683"/>
    <w:multiLevelType w:val="multilevel"/>
    <w:tmpl w:val="C4B6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D722F"/>
    <w:multiLevelType w:val="multilevel"/>
    <w:tmpl w:val="847E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71321"/>
    <w:multiLevelType w:val="multilevel"/>
    <w:tmpl w:val="1938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57319"/>
    <w:multiLevelType w:val="multilevel"/>
    <w:tmpl w:val="C938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B4A79"/>
    <w:multiLevelType w:val="multilevel"/>
    <w:tmpl w:val="A098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04667"/>
    <w:multiLevelType w:val="multilevel"/>
    <w:tmpl w:val="2FC6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5C535C"/>
    <w:multiLevelType w:val="multilevel"/>
    <w:tmpl w:val="9258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F76F79"/>
    <w:multiLevelType w:val="multilevel"/>
    <w:tmpl w:val="A6C6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B30408"/>
    <w:multiLevelType w:val="multilevel"/>
    <w:tmpl w:val="8B36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060DAC"/>
    <w:multiLevelType w:val="multilevel"/>
    <w:tmpl w:val="7E40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01B7C"/>
    <w:multiLevelType w:val="multilevel"/>
    <w:tmpl w:val="335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3754BA"/>
    <w:multiLevelType w:val="multilevel"/>
    <w:tmpl w:val="6DF0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ED09F3"/>
    <w:multiLevelType w:val="multilevel"/>
    <w:tmpl w:val="B05A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66457">
    <w:abstractNumId w:val="15"/>
  </w:num>
  <w:num w:numId="2" w16cid:durableId="805127605">
    <w:abstractNumId w:val="9"/>
  </w:num>
  <w:num w:numId="3" w16cid:durableId="622229757">
    <w:abstractNumId w:val="17"/>
  </w:num>
  <w:num w:numId="4" w16cid:durableId="642127847">
    <w:abstractNumId w:val="14"/>
  </w:num>
  <w:num w:numId="5" w16cid:durableId="1725060039">
    <w:abstractNumId w:val="7"/>
  </w:num>
  <w:num w:numId="6" w16cid:durableId="751318779">
    <w:abstractNumId w:val="8"/>
  </w:num>
  <w:num w:numId="7" w16cid:durableId="1156216453">
    <w:abstractNumId w:val="18"/>
  </w:num>
  <w:num w:numId="8" w16cid:durableId="1395160113">
    <w:abstractNumId w:val="2"/>
  </w:num>
  <w:num w:numId="9" w16cid:durableId="1051491027">
    <w:abstractNumId w:val="12"/>
  </w:num>
  <w:num w:numId="10" w16cid:durableId="425229156">
    <w:abstractNumId w:val="10"/>
  </w:num>
  <w:num w:numId="11" w16cid:durableId="879509548">
    <w:abstractNumId w:val="1"/>
  </w:num>
  <w:num w:numId="12" w16cid:durableId="1626082747">
    <w:abstractNumId w:val="5"/>
  </w:num>
  <w:num w:numId="13" w16cid:durableId="1309281918">
    <w:abstractNumId w:val="16"/>
  </w:num>
  <w:num w:numId="14" w16cid:durableId="434905856">
    <w:abstractNumId w:val="4"/>
  </w:num>
  <w:num w:numId="15" w16cid:durableId="1595892585">
    <w:abstractNumId w:val="13"/>
  </w:num>
  <w:num w:numId="16" w16cid:durableId="1776945160">
    <w:abstractNumId w:val="19"/>
  </w:num>
  <w:num w:numId="17" w16cid:durableId="944774930">
    <w:abstractNumId w:val="11"/>
  </w:num>
  <w:num w:numId="18" w16cid:durableId="1981301771">
    <w:abstractNumId w:val="6"/>
  </w:num>
  <w:num w:numId="19" w16cid:durableId="761293447">
    <w:abstractNumId w:val="3"/>
  </w:num>
  <w:num w:numId="20" w16cid:durableId="149082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94"/>
    <w:rsid w:val="000A03E6"/>
    <w:rsid w:val="000F2DE8"/>
    <w:rsid w:val="00146009"/>
    <w:rsid w:val="00410D5F"/>
    <w:rsid w:val="00474C4E"/>
    <w:rsid w:val="005A79FE"/>
    <w:rsid w:val="007C224F"/>
    <w:rsid w:val="00900794"/>
    <w:rsid w:val="00901FB2"/>
    <w:rsid w:val="00A369B3"/>
    <w:rsid w:val="00A465A5"/>
    <w:rsid w:val="00C704D2"/>
    <w:rsid w:val="00C74558"/>
    <w:rsid w:val="00C855AE"/>
    <w:rsid w:val="00EC21CB"/>
    <w:rsid w:val="00ED0FAA"/>
    <w:rsid w:val="00FA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B4C2"/>
  <w15:chartTrackingRefBased/>
  <w15:docId w15:val="{AE57AAEF-4635-442A-93FA-942A887B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5A5"/>
  </w:style>
  <w:style w:type="paragraph" w:styleId="Heading1">
    <w:name w:val="heading 1"/>
    <w:basedOn w:val="Normal"/>
    <w:next w:val="Normal"/>
    <w:link w:val="Heading1Char"/>
    <w:uiPriority w:val="9"/>
    <w:qFormat/>
    <w:rsid w:val="00900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7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Garvie</dc:creator>
  <cp:keywords/>
  <dc:description/>
  <cp:lastModifiedBy>Doug Garvie</cp:lastModifiedBy>
  <cp:revision>6</cp:revision>
  <dcterms:created xsi:type="dcterms:W3CDTF">2025-08-06T00:40:00Z</dcterms:created>
  <dcterms:modified xsi:type="dcterms:W3CDTF">2025-09-18T02:09:00Z</dcterms:modified>
</cp:coreProperties>
</file>